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87DC" w14:textId="2FDCB70A" w:rsidR="00C61694" w:rsidRPr="000D5052" w:rsidRDefault="000D5052" w:rsidP="000D50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052">
        <w:rPr>
          <w:rFonts w:ascii="Times New Roman" w:hAnsi="Times New Roman" w:cs="Times New Roman"/>
          <w:b/>
          <w:bCs/>
          <w:sz w:val="28"/>
          <w:szCs w:val="28"/>
        </w:rPr>
        <w:t>Информация о размерах взносов СНТ «ВРР» за 2020 – 202</w:t>
      </w:r>
      <w:r w:rsidR="001638F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D5052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p w14:paraId="1E028B18" w14:textId="77777777" w:rsidR="000D5052" w:rsidRPr="000D5052" w:rsidRDefault="000D50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-42"/>
        <w:tblW w:w="991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88"/>
        <w:gridCol w:w="4336"/>
        <w:gridCol w:w="1984"/>
        <w:gridCol w:w="2410"/>
      </w:tblGrid>
      <w:tr w:rsidR="000D5052" w14:paraId="15747611" w14:textId="77777777" w:rsidTr="000D5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Align w:val="center"/>
          </w:tcPr>
          <w:p w14:paraId="3A3C8E10" w14:textId="09F8F9D7" w:rsidR="000D5052" w:rsidRDefault="000D5052" w:rsidP="000D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336" w:type="dxa"/>
            <w:vAlign w:val="center"/>
          </w:tcPr>
          <w:p w14:paraId="4022D1FB" w14:textId="6D3FBE5F" w:rsidR="000D5052" w:rsidRDefault="000D5052" w:rsidP="000D5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взноса</w:t>
            </w:r>
          </w:p>
        </w:tc>
        <w:tc>
          <w:tcPr>
            <w:tcW w:w="1984" w:type="dxa"/>
            <w:vAlign w:val="center"/>
          </w:tcPr>
          <w:p w14:paraId="12DE5FAE" w14:textId="05E6C011" w:rsidR="000D5052" w:rsidRDefault="000D5052" w:rsidP="000D5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изменения</w:t>
            </w:r>
          </w:p>
        </w:tc>
        <w:tc>
          <w:tcPr>
            <w:tcW w:w="2410" w:type="dxa"/>
            <w:vAlign w:val="center"/>
          </w:tcPr>
          <w:p w14:paraId="78095359" w14:textId="452AE2AF" w:rsidR="000D5052" w:rsidRDefault="000D5052" w:rsidP="000D5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взноса, руб.</w:t>
            </w:r>
          </w:p>
        </w:tc>
      </w:tr>
      <w:tr w:rsidR="001638F8" w14:paraId="69A4DD3F" w14:textId="77777777" w:rsidTr="000D5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Merge w:val="restart"/>
            <w:vAlign w:val="center"/>
          </w:tcPr>
          <w:p w14:paraId="7F625B40" w14:textId="1F58DF78" w:rsidR="001638F8" w:rsidRDefault="001638F8" w:rsidP="000D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36" w:type="dxa"/>
          </w:tcPr>
          <w:p w14:paraId="7B5399C9" w14:textId="612CF10E" w:rsidR="001638F8" w:rsidRDefault="0016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Членский (с водоснабжением)</w:t>
            </w:r>
          </w:p>
        </w:tc>
        <w:tc>
          <w:tcPr>
            <w:tcW w:w="1984" w:type="dxa"/>
          </w:tcPr>
          <w:p w14:paraId="513FB7D1" w14:textId="6FD1233F" w:rsidR="001638F8" w:rsidRDefault="0016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сотку</w:t>
            </w:r>
          </w:p>
        </w:tc>
        <w:tc>
          <w:tcPr>
            <w:tcW w:w="2410" w:type="dxa"/>
          </w:tcPr>
          <w:p w14:paraId="147BBA40" w14:textId="3C42523D" w:rsidR="001638F8" w:rsidRDefault="001638F8" w:rsidP="000D5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1638F8" w14:paraId="784CB9B1" w14:textId="77777777" w:rsidTr="000D5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Merge/>
            <w:vAlign w:val="center"/>
          </w:tcPr>
          <w:p w14:paraId="74C8BC55" w14:textId="77777777" w:rsidR="001638F8" w:rsidRDefault="001638F8" w:rsidP="000D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53EE1226" w14:textId="3FE3AF31" w:rsidR="001638F8" w:rsidRDefault="0016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Членский (без водоснабжения)</w:t>
            </w:r>
          </w:p>
        </w:tc>
        <w:tc>
          <w:tcPr>
            <w:tcW w:w="1984" w:type="dxa"/>
          </w:tcPr>
          <w:p w14:paraId="6F3B0CA6" w14:textId="729A6699" w:rsidR="001638F8" w:rsidRDefault="0016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сотку</w:t>
            </w:r>
          </w:p>
        </w:tc>
        <w:tc>
          <w:tcPr>
            <w:tcW w:w="2410" w:type="dxa"/>
          </w:tcPr>
          <w:p w14:paraId="47613C22" w14:textId="04D34B8B" w:rsidR="001638F8" w:rsidRDefault="001638F8" w:rsidP="000D50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526,00</w:t>
            </w:r>
          </w:p>
        </w:tc>
      </w:tr>
      <w:tr w:rsidR="001638F8" w14:paraId="4F14DD88" w14:textId="77777777" w:rsidTr="00163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Merge/>
            <w:tcBorders>
              <w:bottom w:val="double" w:sz="4" w:space="0" w:color="ED7D31" w:themeColor="accent2"/>
            </w:tcBorders>
            <w:vAlign w:val="center"/>
          </w:tcPr>
          <w:p w14:paraId="0C7140C4" w14:textId="77777777" w:rsidR="001638F8" w:rsidRDefault="001638F8" w:rsidP="000D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6FCE5466" w14:textId="7910F9F7" w:rsidR="001638F8" w:rsidRDefault="0016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(ремонт дорог)</w:t>
            </w:r>
          </w:p>
        </w:tc>
        <w:tc>
          <w:tcPr>
            <w:tcW w:w="1984" w:type="dxa"/>
          </w:tcPr>
          <w:p w14:paraId="5988CBE8" w14:textId="7266EEE3" w:rsidR="001638F8" w:rsidRDefault="0016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участок</w:t>
            </w:r>
          </w:p>
        </w:tc>
        <w:tc>
          <w:tcPr>
            <w:tcW w:w="2410" w:type="dxa"/>
          </w:tcPr>
          <w:p w14:paraId="7003710C" w14:textId="0AF8BD63" w:rsidR="001638F8" w:rsidRDefault="001638F8" w:rsidP="000D5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1638F8" w14:paraId="2D07CD4B" w14:textId="77777777" w:rsidTr="00163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Merge/>
            <w:tcBorders>
              <w:top w:val="double" w:sz="4" w:space="0" w:color="ED7D31" w:themeColor="accent2"/>
              <w:bottom w:val="double" w:sz="4" w:space="0" w:color="ED7D31" w:themeColor="accent2"/>
            </w:tcBorders>
            <w:vAlign w:val="center"/>
          </w:tcPr>
          <w:p w14:paraId="6E839421" w14:textId="77777777" w:rsidR="001638F8" w:rsidRDefault="001638F8" w:rsidP="000D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bottom w:val="double" w:sz="4" w:space="0" w:color="ED7D31" w:themeColor="accent2"/>
            </w:tcBorders>
          </w:tcPr>
          <w:p w14:paraId="48D69B24" w14:textId="55F3EDB4" w:rsidR="001638F8" w:rsidRDefault="0016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(установка видеокамеры)</w:t>
            </w:r>
          </w:p>
        </w:tc>
        <w:tc>
          <w:tcPr>
            <w:tcW w:w="1984" w:type="dxa"/>
            <w:tcBorders>
              <w:bottom w:val="double" w:sz="4" w:space="0" w:color="ED7D31" w:themeColor="accent2"/>
            </w:tcBorders>
          </w:tcPr>
          <w:p w14:paraId="6C0A964F" w14:textId="725244B0" w:rsidR="001638F8" w:rsidRDefault="00163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участок</w:t>
            </w:r>
          </w:p>
        </w:tc>
        <w:tc>
          <w:tcPr>
            <w:tcW w:w="2410" w:type="dxa"/>
            <w:tcBorders>
              <w:bottom w:val="double" w:sz="4" w:space="0" w:color="ED7D31" w:themeColor="accent2"/>
            </w:tcBorders>
          </w:tcPr>
          <w:p w14:paraId="6D35338E" w14:textId="318796B8" w:rsidR="001638F8" w:rsidRDefault="001638F8" w:rsidP="000D50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1638F8" w14:paraId="51192A82" w14:textId="77777777" w:rsidTr="009C3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  <w:vAlign w:val="center"/>
          </w:tcPr>
          <w:p w14:paraId="2FD343E1" w14:textId="77777777" w:rsidR="001638F8" w:rsidRPr="001638F8" w:rsidRDefault="001638F8" w:rsidP="000D505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36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56DFDE3C" w14:textId="77777777" w:rsidR="001638F8" w:rsidRPr="001638F8" w:rsidRDefault="0016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84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655D9948" w14:textId="77777777" w:rsidR="001638F8" w:rsidRPr="001638F8" w:rsidRDefault="001638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double" w:sz="4" w:space="0" w:color="ED7D31" w:themeColor="accent2"/>
              <w:bottom w:val="double" w:sz="4" w:space="0" w:color="ED7D31" w:themeColor="accent2"/>
            </w:tcBorders>
          </w:tcPr>
          <w:p w14:paraId="52CE582A" w14:textId="77777777" w:rsidR="001638F8" w:rsidRPr="001638F8" w:rsidRDefault="001638F8" w:rsidP="000D5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D5052" w14:paraId="494AD413" w14:textId="77777777" w:rsidTr="00163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Merge w:val="restart"/>
            <w:tcBorders>
              <w:top w:val="double" w:sz="4" w:space="0" w:color="ED7D31" w:themeColor="accent2"/>
            </w:tcBorders>
            <w:vAlign w:val="center"/>
          </w:tcPr>
          <w:p w14:paraId="2FE23807" w14:textId="44F4D707" w:rsidR="000D5052" w:rsidRDefault="000D5052" w:rsidP="000D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336" w:type="dxa"/>
            <w:tcBorders>
              <w:top w:val="double" w:sz="4" w:space="0" w:color="ED7D31" w:themeColor="accent2"/>
            </w:tcBorders>
          </w:tcPr>
          <w:p w14:paraId="148C33D2" w14:textId="72F27BCC" w:rsidR="000D5052" w:rsidRDefault="000D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Членский (с водоснабжением)</w:t>
            </w:r>
          </w:p>
        </w:tc>
        <w:tc>
          <w:tcPr>
            <w:tcW w:w="1984" w:type="dxa"/>
            <w:tcBorders>
              <w:top w:val="double" w:sz="4" w:space="0" w:color="ED7D31" w:themeColor="accent2"/>
            </w:tcBorders>
          </w:tcPr>
          <w:p w14:paraId="61ACB982" w14:textId="1967707D" w:rsidR="000D5052" w:rsidRDefault="000D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сотку</w:t>
            </w:r>
          </w:p>
        </w:tc>
        <w:tc>
          <w:tcPr>
            <w:tcW w:w="2410" w:type="dxa"/>
            <w:tcBorders>
              <w:top w:val="double" w:sz="4" w:space="0" w:color="ED7D31" w:themeColor="accent2"/>
            </w:tcBorders>
          </w:tcPr>
          <w:p w14:paraId="3A558F3C" w14:textId="521AF866" w:rsidR="000D5052" w:rsidRDefault="000D5052" w:rsidP="000D50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445,00</w:t>
            </w:r>
          </w:p>
        </w:tc>
      </w:tr>
      <w:tr w:rsidR="000D5052" w14:paraId="43D56627" w14:textId="77777777" w:rsidTr="000D5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Merge/>
            <w:tcBorders>
              <w:bottom w:val="double" w:sz="4" w:space="0" w:color="C45911" w:themeColor="accent2" w:themeShade="BF"/>
            </w:tcBorders>
            <w:vAlign w:val="center"/>
          </w:tcPr>
          <w:p w14:paraId="56B6A9C7" w14:textId="77777777" w:rsidR="000D5052" w:rsidRDefault="000D5052" w:rsidP="000D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bottom w:val="double" w:sz="4" w:space="0" w:color="C45911" w:themeColor="accent2" w:themeShade="BF"/>
            </w:tcBorders>
          </w:tcPr>
          <w:p w14:paraId="389C1F12" w14:textId="1344444E" w:rsidR="000D5052" w:rsidRDefault="000D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Членский (без водоснабжения)</w:t>
            </w:r>
          </w:p>
        </w:tc>
        <w:tc>
          <w:tcPr>
            <w:tcW w:w="1984" w:type="dxa"/>
            <w:tcBorders>
              <w:bottom w:val="double" w:sz="4" w:space="0" w:color="C45911" w:themeColor="accent2" w:themeShade="BF"/>
            </w:tcBorders>
          </w:tcPr>
          <w:p w14:paraId="5860BEF8" w14:textId="78E1B4EC" w:rsidR="000D5052" w:rsidRDefault="000D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сотку</w:t>
            </w:r>
          </w:p>
        </w:tc>
        <w:tc>
          <w:tcPr>
            <w:tcW w:w="2410" w:type="dxa"/>
            <w:tcBorders>
              <w:bottom w:val="double" w:sz="4" w:space="0" w:color="C45911" w:themeColor="accent2" w:themeShade="BF"/>
            </w:tcBorders>
          </w:tcPr>
          <w:p w14:paraId="128B0A3C" w14:textId="659DBF76" w:rsidR="000D5052" w:rsidRDefault="000D5052" w:rsidP="000D5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332,00</w:t>
            </w:r>
          </w:p>
        </w:tc>
      </w:tr>
      <w:tr w:rsidR="000D5052" w14:paraId="7FDC57EE" w14:textId="77777777" w:rsidTr="001638F8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tcBorders>
              <w:bottom w:val="double" w:sz="4" w:space="0" w:color="C45911" w:themeColor="accent2" w:themeShade="BF"/>
            </w:tcBorders>
            <w:vAlign w:val="center"/>
          </w:tcPr>
          <w:p w14:paraId="2DFC174E" w14:textId="77777777" w:rsidR="000D5052" w:rsidRPr="001638F8" w:rsidRDefault="000D5052" w:rsidP="000D505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36" w:type="dxa"/>
            <w:tcBorders>
              <w:bottom w:val="double" w:sz="4" w:space="0" w:color="C45911" w:themeColor="accent2" w:themeShade="BF"/>
            </w:tcBorders>
          </w:tcPr>
          <w:p w14:paraId="3B16DD29" w14:textId="77777777" w:rsidR="000D5052" w:rsidRPr="001638F8" w:rsidRDefault="000D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84" w:type="dxa"/>
            <w:tcBorders>
              <w:bottom w:val="double" w:sz="4" w:space="0" w:color="C45911" w:themeColor="accent2" w:themeShade="BF"/>
            </w:tcBorders>
          </w:tcPr>
          <w:p w14:paraId="772F2EDB" w14:textId="77777777" w:rsidR="000D5052" w:rsidRPr="001638F8" w:rsidRDefault="000D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10" w:type="dxa"/>
            <w:tcBorders>
              <w:bottom w:val="double" w:sz="4" w:space="0" w:color="C45911" w:themeColor="accent2" w:themeShade="BF"/>
            </w:tcBorders>
          </w:tcPr>
          <w:p w14:paraId="682573E7" w14:textId="77777777" w:rsidR="000D5052" w:rsidRPr="001638F8" w:rsidRDefault="000D5052" w:rsidP="000D50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D5052" w14:paraId="21A60A5A" w14:textId="77777777" w:rsidTr="000D5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Merge w:val="restart"/>
            <w:tcBorders>
              <w:top w:val="double" w:sz="4" w:space="0" w:color="C45911" w:themeColor="accent2" w:themeShade="BF"/>
            </w:tcBorders>
            <w:vAlign w:val="center"/>
          </w:tcPr>
          <w:p w14:paraId="6CBCD12A" w14:textId="3E0228B9" w:rsidR="000D5052" w:rsidRDefault="000D5052" w:rsidP="000D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36" w:type="dxa"/>
            <w:tcBorders>
              <w:top w:val="double" w:sz="4" w:space="0" w:color="C45911" w:themeColor="accent2" w:themeShade="BF"/>
            </w:tcBorders>
          </w:tcPr>
          <w:p w14:paraId="22B120C9" w14:textId="15F493C2" w:rsidR="000D5052" w:rsidRDefault="000D5052" w:rsidP="000D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Членский (с водоснабжением)</w:t>
            </w:r>
          </w:p>
        </w:tc>
        <w:tc>
          <w:tcPr>
            <w:tcW w:w="1984" w:type="dxa"/>
            <w:tcBorders>
              <w:top w:val="double" w:sz="4" w:space="0" w:color="C45911" w:themeColor="accent2" w:themeShade="BF"/>
            </w:tcBorders>
          </w:tcPr>
          <w:p w14:paraId="0043817C" w14:textId="62D536C4" w:rsidR="000D5052" w:rsidRDefault="000D5052" w:rsidP="000D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сотку</w:t>
            </w:r>
          </w:p>
        </w:tc>
        <w:tc>
          <w:tcPr>
            <w:tcW w:w="2410" w:type="dxa"/>
            <w:tcBorders>
              <w:top w:val="double" w:sz="4" w:space="0" w:color="C45911" w:themeColor="accent2" w:themeShade="BF"/>
            </w:tcBorders>
          </w:tcPr>
          <w:p w14:paraId="38CB29F2" w14:textId="0D496B90" w:rsidR="000D5052" w:rsidRDefault="000D5052" w:rsidP="000D5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322,85</w:t>
            </w:r>
          </w:p>
        </w:tc>
      </w:tr>
      <w:tr w:rsidR="000D5052" w14:paraId="64FC2C3C" w14:textId="77777777" w:rsidTr="000D5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Merge/>
            <w:vAlign w:val="center"/>
          </w:tcPr>
          <w:p w14:paraId="79E7E8F2" w14:textId="77777777" w:rsidR="000D5052" w:rsidRDefault="000D5052" w:rsidP="000D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50E08C57" w14:textId="28A2ED5F" w:rsidR="000D5052" w:rsidRDefault="000D5052" w:rsidP="000D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Членский (без водоснабжения)</w:t>
            </w:r>
          </w:p>
        </w:tc>
        <w:tc>
          <w:tcPr>
            <w:tcW w:w="1984" w:type="dxa"/>
          </w:tcPr>
          <w:p w14:paraId="5174CC55" w14:textId="0D792C22" w:rsidR="000D5052" w:rsidRDefault="000D5052" w:rsidP="000D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сотку</w:t>
            </w:r>
          </w:p>
        </w:tc>
        <w:tc>
          <w:tcPr>
            <w:tcW w:w="2410" w:type="dxa"/>
          </w:tcPr>
          <w:p w14:paraId="08CFB3D8" w14:textId="18EE8CDC" w:rsidR="000D5052" w:rsidRDefault="000D5052" w:rsidP="000D50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262,22</w:t>
            </w:r>
          </w:p>
        </w:tc>
      </w:tr>
      <w:tr w:rsidR="000D5052" w14:paraId="101B87C2" w14:textId="77777777" w:rsidTr="000D5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Merge/>
            <w:vAlign w:val="center"/>
          </w:tcPr>
          <w:p w14:paraId="3939DD87" w14:textId="77777777" w:rsidR="000D5052" w:rsidRDefault="000D5052" w:rsidP="000D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7BF454D0" w14:textId="6B1D54BA" w:rsidR="000D5052" w:rsidRDefault="000D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(грант)</w:t>
            </w:r>
          </w:p>
        </w:tc>
        <w:tc>
          <w:tcPr>
            <w:tcW w:w="1984" w:type="dxa"/>
          </w:tcPr>
          <w:p w14:paraId="6766A86B" w14:textId="25BB6902" w:rsidR="000D5052" w:rsidRDefault="000D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участок</w:t>
            </w:r>
          </w:p>
        </w:tc>
        <w:tc>
          <w:tcPr>
            <w:tcW w:w="2410" w:type="dxa"/>
          </w:tcPr>
          <w:p w14:paraId="6858109F" w14:textId="5B9992A5" w:rsidR="000D5052" w:rsidRDefault="000D5052" w:rsidP="000D5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2 100,00</w:t>
            </w:r>
          </w:p>
        </w:tc>
      </w:tr>
      <w:tr w:rsidR="000D5052" w14:paraId="0E0B3E99" w14:textId="77777777" w:rsidTr="000D5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Merge/>
            <w:tcBorders>
              <w:bottom w:val="double" w:sz="4" w:space="0" w:color="C45911" w:themeColor="accent2" w:themeShade="BF"/>
            </w:tcBorders>
            <w:vAlign w:val="center"/>
          </w:tcPr>
          <w:p w14:paraId="0B33D800" w14:textId="77777777" w:rsidR="000D5052" w:rsidRDefault="000D5052" w:rsidP="000D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bottom w:val="double" w:sz="4" w:space="0" w:color="C45911" w:themeColor="accent2" w:themeShade="BF"/>
            </w:tcBorders>
          </w:tcPr>
          <w:p w14:paraId="5EF22627" w14:textId="6E5C0505" w:rsidR="000D5052" w:rsidRDefault="000D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(реорганизация)</w:t>
            </w:r>
          </w:p>
        </w:tc>
        <w:tc>
          <w:tcPr>
            <w:tcW w:w="1984" w:type="dxa"/>
            <w:tcBorders>
              <w:bottom w:val="double" w:sz="4" w:space="0" w:color="C45911" w:themeColor="accent2" w:themeShade="BF"/>
            </w:tcBorders>
          </w:tcPr>
          <w:p w14:paraId="0AAEA22E" w14:textId="01C1B078" w:rsidR="000D5052" w:rsidRDefault="000D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участок</w:t>
            </w:r>
          </w:p>
        </w:tc>
        <w:tc>
          <w:tcPr>
            <w:tcW w:w="2410" w:type="dxa"/>
            <w:tcBorders>
              <w:bottom w:val="double" w:sz="4" w:space="0" w:color="C45911" w:themeColor="accent2" w:themeShade="BF"/>
            </w:tcBorders>
          </w:tcPr>
          <w:p w14:paraId="6890636C" w14:textId="523B0225" w:rsidR="000D5052" w:rsidRDefault="000D5052" w:rsidP="000D50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0D5052" w14:paraId="195AA46E" w14:textId="77777777" w:rsidTr="009C39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tcBorders>
              <w:bottom w:val="double" w:sz="4" w:space="0" w:color="C45911" w:themeColor="accent2" w:themeShade="BF"/>
            </w:tcBorders>
            <w:vAlign w:val="center"/>
          </w:tcPr>
          <w:p w14:paraId="6EFF6E5C" w14:textId="77777777" w:rsidR="000D5052" w:rsidRPr="001638F8" w:rsidRDefault="000D5052" w:rsidP="000D505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36" w:type="dxa"/>
            <w:tcBorders>
              <w:bottom w:val="double" w:sz="4" w:space="0" w:color="C45911" w:themeColor="accent2" w:themeShade="BF"/>
            </w:tcBorders>
          </w:tcPr>
          <w:p w14:paraId="5839BFEC" w14:textId="77777777" w:rsidR="000D5052" w:rsidRPr="001638F8" w:rsidRDefault="000D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84" w:type="dxa"/>
            <w:tcBorders>
              <w:bottom w:val="double" w:sz="4" w:space="0" w:color="C45911" w:themeColor="accent2" w:themeShade="BF"/>
            </w:tcBorders>
          </w:tcPr>
          <w:p w14:paraId="3A84AE5B" w14:textId="77777777" w:rsidR="000D5052" w:rsidRPr="001638F8" w:rsidRDefault="000D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10" w:type="dxa"/>
            <w:tcBorders>
              <w:bottom w:val="double" w:sz="4" w:space="0" w:color="C45911" w:themeColor="accent2" w:themeShade="BF"/>
            </w:tcBorders>
          </w:tcPr>
          <w:p w14:paraId="0F21A8EF" w14:textId="77777777" w:rsidR="000D5052" w:rsidRPr="001638F8" w:rsidRDefault="000D5052" w:rsidP="000D5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D5052" w14:paraId="4E423250" w14:textId="77777777" w:rsidTr="000D5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Merge w:val="restart"/>
            <w:tcBorders>
              <w:top w:val="double" w:sz="4" w:space="0" w:color="C45911" w:themeColor="accent2" w:themeShade="BF"/>
            </w:tcBorders>
            <w:vAlign w:val="center"/>
          </w:tcPr>
          <w:p w14:paraId="606D1C31" w14:textId="19B970EF" w:rsidR="000D5052" w:rsidRDefault="000D5052" w:rsidP="000D5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36" w:type="dxa"/>
            <w:tcBorders>
              <w:top w:val="double" w:sz="4" w:space="0" w:color="C45911" w:themeColor="accent2" w:themeShade="BF"/>
            </w:tcBorders>
          </w:tcPr>
          <w:p w14:paraId="54DF6EDF" w14:textId="5633CD17" w:rsidR="000D5052" w:rsidRDefault="000D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Членский (без коммуникаций)</w:t>
            </w:r>
          </w:p>
        </w:tc>
        <w:tc>
          <w:tcPr>
            <w:tcW w:w="1984" w:type="dxa"/>
            <w:tcBorders>
              <w:top w:val="double" w:sz="4" w:space="0" w:color="C45911" w:themeColor="accent2" w:themeShade="BF"/>
            </w:tcBorders>
          </w:tcPr>
          <w:p w14:paraId="1AAD5082" w14:textId="24D323F3" w:rsidR="000D5052" w:rsidRDefault="000D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сотку</w:t>
            </w:r>
          </w:p>
        </w:tc>
        <w:tc>
          <w:tcPr>
            <w:tcW w:w="2410" w:type="dxa"/>
            <w:tcBorders>
              <w:top w:val="double" w:sz="4" w:space="0" w:color="C45911" w:themeColor="accent2" w:themeShade="BF"/>
            </w:tcBorders>
          </w:tcPr>
          <w:p w14:paraId="05F6497F" w14:textId="6F5383C8" w:rsidR="000D5052" w:rsidRDefault="000D5052" w:rsidP="000D50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375,43</w:t>
            </w:r>
          </w:p>
        </w:tc>
      </w:tr>
      <w:tr w:rsidR="000D5052" w14:paraId="2FFACDD9" w14:textId="77777777" w:rsidTr="000D5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Merge/>
          </w:tcPr>
          <w:p w14:paraId="4A5EB40A" w14:textId="77777777" w:rsidR="000D5052" w:rsidRDefault="000D5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2E2DCCD5" w14:textId="1E90A885" w:rsidR="000D5052" w:rsidRDefault="000D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Членский (без воды)</w:t>
            </w:r>
          </w:p>
        </w:tc>
        <w:tc>
          <w:tcPr>
            <w:tcW w:w="1984" w:type="dxa"/>
          </w:tcPr>
          <w:p w14:paraId="2E17E21E" w14:textId="0FEED750" w:rsidR="000D5052" w:rsidRDefault="000D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сотку</w:t>
            </w:r>
          </w:p>
        </w:tc>
        <w:tc>
          <w:tcPr>
            <w:tcW w:w="2410" w:type="dxa"/>
          </w:tcPr>
          <w:p w14:paraId="654A7176" w14:textId="071A0BC4" w:rsidR="000D5052" w:rsidRDefault="000D5052" w:rsidP="000D5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399,84</w:t>
            </w:r>
          </w:p>
        </w:tc>
      </w:tr>
      <w:tr w:rsidR="000D5052" w14:paraId="33E4D841" w14:textId="77777777" w:rsidTr="000D5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Merge/>
          </w:tcPr>
          <w:p w14:paraId="43B7B8BA" w14:textId="77777777" w:rsidR="000D5052" w:rsidRDefault="000D5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7A368891" w14:textId="7364B0A6" w:rsidR="000D5052" w:rsidRDefault="000D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Членский (без электроэнергии)</w:t>
            </w:r>
          </w:p>
        </w:tc>
        <w:tc>
          <w:tcPr>
            <w:tcW w:w="1984" w:type="dxa"/>
          </w:tcPr>
          <w:p w14:paraId="19220A14" w14:textId="3D55064C" w:rsidR="000D5052" w:rsidRDefault="000D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сотку</w:t>
            </w:r>
          </w:p>
        </w:tc>
        <w:tc>
          <w:tcPr>
            <w:tcW w:w="2410" w:type="dxa"/>
          </w:tcPr>
          <w:p w14:paraId="49E96E37" w14:textId="0E852A97" w:rsidR="000D5052" w:rsidRDefault="000D5052" w:rsidP="000D50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415,05</w:t>
            </w:r>
          </w:p>
        </w:tc>
      </w:tr>
      <w:tr w:rsidR="000D5052" w14:paraId="690B4B97" w14:textId="77777777" w:rsidTr="000D5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Merge/>
          </w:tcPr>
          <w:p w14:paraId="6D48F945" w14:textId="77777777" w:rsidR="000D5052" w:rsidRDefault="000D5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238FCD18" w14:textId="02EB0982" w:rsidR="000D5052" w:rsidRDefault="000D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(приобретение насоса)</w:t>
            </w:r>
          </w:p>
        </w:tc>
        <w:tc>
          <w:tcPr>
            <w:tcW w:w="1984" w:type="dxa"/>
          </w:tcPr>
          <w:p w14:paraId="5EBBE377" w14:textId="3A2ECE0C" w:rsidR="000D5052" w:rsidRDefault="000D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участок</w:t>
            </w:r>
          </w:p>
        </w:tc>
        <w:tc>
          <w:tcPr>
            <w:tcW w:w="2410" w:type="dxa"/>
          </w:tcPr>
          <w:p w14:paraId="69122C96" w14:textId="6EB626C6" w:rsidR="000D5052" w:rsidRDefault="000D5052" w:rsidP="000D5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0D5052" w14:paraId="02B1C3A7" w14:textId="77777777" w:rsidTr="000D5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Merge/>
          </w:tcPr>
          <w:p w14:paraId="715FD291" w14:textId="77777777" w:rsidR="000D5052" w:rsidRDefault="000D5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14:paraId="041E0867" w14:textId="5938E17A" w:rsidR="000D5052" w:rsidRDefault="000D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(ремонт дорог)</w:t>
            </w:r>
          </w:p>
        </w:tc>
        <w:tc>
          <w:tcPr>
            <w:tcW w:w="1984" w:type="dxa"/>
          </w:tcPr>
          <w:p w14:paraId="0F35177C" w14:textId="15908ED6" w:rsidR="000D5052" w:rsidRDefault="000D5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участок</w:t>
            </w:r>
          </w:p>
        </w:tc>
        <w:tc>
          <w:tcPr>
            <w:tcW w:w="2410" w:type="dxa"/>
          </w:tcPr>
          <w:p w14:paraId="02D2AF24" w14:textId="5303DDFA" w:rsidR="000D5052" w:rsidRDefault="000D5052" w:rsidP="000D50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D5052" w14:paraId="79CCA7D6" w14:textId="77777777" w:rsidTr="000D5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vMerge/>
            <w:tcBorders>
              <w:bottom w:val="double" w:sz="4" w:space="0" w:color="C45911" w:themeColor="accent2" w:themeShade="BF"/>
            </w:tcBorders>
          </w:tcPr>
          <w:p w14:paraId="1F63E84D" w14:textId="77777777" w:rsidR="000D5052" w:rsidRDefault="000D5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  <w:tcBorders>
              <w:bottom w:val="double" w:sz="4" w:space="0" w:color="C45911" w:themeColor="accent2" w:themeShade="BF"/>
            </w:tcBorders>
          </w:tcPr>
          <w:p w14:paraId="56D399FA" w14:textId="2806E63C" w:rsidR="000D5052" w:rsidRDefault="000D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(аудит)</w:t>
            </w:r>
          </w:p>
        </w:tc>
        <w:tc>
          <w:tcPr>
            <w:tcW w:w="1984" w:type="dxa"/>
            <w:tcBorders>
              <w:bottom w:val="double" w:sz="4" w:space="0" w:color="C45911" w:themeColor="accent2" w:themeShade="BF"/>
            </w:tcBorders>
          </w:tcPr>
          <w:p w14:paraId="0EC6FB04" w14:textId="66CC7D8D" w:rsidR="000D5052" w:rsidRDefault="000D5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участок</w:t>
            </w:r>
          </w:p>
        </w:tc>
        <w:tc>
          <w:tcPr>
            <w:tcW w:w="2410" w:type="dxa"/>
            <w:tcBorders>
              <w:bottom w:val="double" w:sz="4" w:space="0" w:color="C45911" w:themeColor="accent2" w:themeShade="BF"/>
            </w:tcBorders>
          </w:tcPr>
          <w:p w14:paraId="02989136" w14:textId="6AD75A7D" w:rsidR="000D5052" w:rsidRDefault="000D5052" w:rsidP="000D5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14:paraId="46A01B4B" w14:textId="77777777" w:rsidR="000D5052" w:rsidRPr="000D5052" w:rsidRDefault="000D5052">
      <w:pPr>
        <w:rPr>
          <w:rFonts w:ascii="Times New Roman" w:hAnsi="Times New Roman" w:cs="Times New Roman"/>
          <w:sz w:val="24"/>
          <w:szCs w:val="24"/>
        </w:rPr>
      </w:pPr>
    </w:p>
    <w:sectPr w:rsidR="000D5052" w:rsidRPr="000D5052" w:rsidSect="000D5052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60"/>
    <w:rsid w:val="000D3A60"/>
    <w:rsid w:val="000D5052"/>
    <w:rsid w:val="001638F8"/>
    <w:rsid w:val="009C3990"/>
    <w:rsid w:val="00BF17B1"/>
    <w:rsid w:val="00C6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455C"/>
  <w15:chartTrackingRefBased/>
  <w15:docId w15:val="{1B6AF1E3-C647-40CF-BAF7-E60838EE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2">
    <w:name w:val="List Table 4 Accent 2"/>
    <w:basedOn w:val="a1"/>
    <w:uiPriority w:val="49"/>
    <w:rsid w:val="000D505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Никитин</dc:creator>
  <cp:keywords/>
  <dc:description/>
  <cp:lastModifiedBy>Сергей Никитин</cp:lastModifiedBy>
  <cp:revision>4</cp:revision>
  <dcterms:created xsi:type="dcterms:W3CDTF">2022-11-20T08:38:00Z</dcterms:created>
  <dcterms:modified xsi:type="dcterms:W3CDTF">2023-05-11T16:52:00Z</dcterms:modified>
</cp:coreProperties>
</file>