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FDF52" w14:textId="1D605D5C" w:rsidR="000F2AF0" w:rsidRPr="00BB6F04" w:rsidRDefault="004D6DF2" w:rsidP="00BB6F0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B6F04">
        <w:rPr>
          <w:rFonts w:ascii="Times New Roman" w:hAnsi="Times New Roman" w:cs="Times New Roman"/>
          <w:sz w:val="26"/>
          <w:szCs w:val="26"/>
        </w:rPr>
        <w:t xml:space="preserve">ОБЬЯВЛЕНИЕ </w:t>
      </w:r>
    </w:p>
    <w:p w14:paraId="7D8D976F" w14:textId="301C8F27" w:rsidR="004D6DF2" w:rsidRPr="00BB6F04" w:rsidRDefault="004D6DF2" w:rsidP="00BB6F0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B6F04">
        <w:rPr>
          <w:rFonts w:ascii="Times New Roman" w:hAnsi="Times New Roman" w:cs="Times New Roman"/>
          <w:sz w:val="26"/>
          <w:szCs w:val="26"/>
        </w:rPr>
        <w:t>О проведении собрания членов СНТ «Ветерок-Раздолье-Росинка»</w:t>
      </w:r>
    </w:p>
    <w:p w14:paraId="5AFDFCC3" w14:textId="32601CD6" w:rsidR="004D6DF2" w:rsidRPr="00BB6F04" w:rsidRDefault="004D6DF2" w:rsidP="00BB6F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156">
        <w:rPr>
          <w:rFonts w:ascii="Times New Roman" w:hAnsi="Times New Roman" w:cs="Times New Roman"/>
          <w:sz w:val="26"/>
          <w:szCs w:val="26"/>
        </w:rPr>
        <w:t xml:space="preserve">Уважаемые члены СНТ «ВРР» и собственники участков. Сообщаем вам, что </w:t>
      </w:r>
      <w:r w:rsidR="00B916E3">
        <w:rPr>
          <w:rFonts w:ascii="Times New Roman" w:hAnsi="Times New Roman" w:cs="Times New Roman"/>
          <w:sz w:val="26"/>
          <w:szCs w:val="26"/>
        </w:rPr>
        <w:t>18</w:t>
      </w:r>
      <w:r w:rsidRPr="00171156">
        <w:rPr>
          <w:rFonts w:ascii="Times New Roman" w:hAnsi="Times New Roman" w:cs="Times New Roman"/>
          <w:sz w:val="26"/>
          <w:szCs w:val="26"/>
        </w:rPr>
        <w:t xml:space="preserve"> </w:t>
      </w:r>
      <w:r w:rsidR="00BB6F04" w:rsidRPr="00171156">
        <w:rPr>
          <w:rFonts w:ascii="Times New Roman" w:hAnsi="Times New Roman" w:cs="Times New Roman"/>
          <w:sz w:val="26"/>
          <w:szCs w:val="26"/>
        </w:rPr>
        <w:t>ок</w:t>
      </w:r>
      <w:r w:rsidRPr="00171156">
        <w:rPr>
          <w:rFonts w:ascii="Times New Roman" w:hAnsi="Times New Roman" w:cs="Times New Roman"/>
          <w:sz w:val="26"/>
          <w:szCs w:val="26"/>
        </w:rPr>
        <w:t>тября</w:t>
      </w:r>
      <w:r w:rsidRPr="00BB6F04">
        <w:rPr>
          <w:rFonts w:ascii="Times New Roman" w:hAnsi="Times New Roman" w:cs="Times New Roman"/>
          <w:sz w:val="26"/>
          <w:szCs w:val="26"/>
        </w:rPr>
        <w:t xml:space="preserve"> 2026 года состоится общее собрание членов СНТ «Ветерок-Раздолье-Росинка».</w:t>
      </w:r>
    </w:p>
    <w:p w14:paraId="00BEABBD" w14:textId="1CBA97D5" w:rsidR="004D6DF2" w:rsidRPr="00BB6F04" w:rsidRDefault="004D6DF2" w:rsidP="00BB6F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6F04">
        <w:rPr>
          <w:rFonts w:ascii="Times New Roman" w:hAnsi="Times New Roman" w:cs="Times New Roman"/>
          <w:b/>
          <w:bCs/>
          <w:sz w:val="26"/>
          <w:szCs w:val="26"/>
          <w:u w:val="double"/>
        </w:rPr>
        <w:t xml:space="preserve">Форма проведения Общего собрания: </w:t>
      </w:r>
      <w:r w:rsidRPr="00BB6F04">
        <w:rPr>
          <w:rFonts w:ascii="Times New Roman" w:hAnsi="Times New Roman" w:cs="Times New Roman"/>
          <w:sz w:val="26"/>
          <w:szCs w:val="26"/>
        </w:rPr>
        <w:t>ОЧНАЯ.</w:t>
      </w:r>
    </w:p>
    <w:p w14:paraId="734EAA27" w14:textId="603547ED" w:rsidR="004D6DF2" w:rsidRPr="00BB6F04" w:rsidRDefault="004D6DF2" w:rsidP="00BB6F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6F04">
        <w:rPr>
          <w:rFonts w:ascii="Times New Roman" w:hAnsi="Times New Roman" w:cs="Times New Roman"/>
          <w:b/>
          <w:bCs/>
          <w:sz w:val="26"/>
          <w:szCs w:val="26"/>
          <w:u w:val="double"/>
        </w:rPr>
        <w:t xml:space="preserve">Организатор/инициатор Общего собрания: </w:t>
      </w:r>
      <w:r w:rsidRPr="00BB6F04">
        <w:rPr>
          <w:rFonts w:ascii="Times New Roman" w:hAnsi="Times New Roman" w:cs="Times New Roman"/>
          <w:sz w:val="26"/>
          <w:szCs w:val="26"/>
        </w:rPr>
        <w:t>Правление СНТ «ВРР».</w:t>
      </w:r>
    </w:p>
    <w:p w14:paraId="06A17962" w14:textId="18B8335A" w:rsidR="004D6DF2" w:rsidRPr="00BB6F04" w:rsidRDefault="004D6DF2" w:rsidP="00BB6F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6F04">
        <w:rPr>
          <w:rFonts w:ascii="Times New Roman" w:hAnsi="Times New Roman" w:cs="Times New Roman"/>
          <w:b/>
          <w:bCs/>
          <w:sz w:val="26"/>
          <w:szCs w:val="26"/>
          <w:u w:val="double"/>
        </w:rPr>
        <w:t xml:space="preserve">Время проведения </w:t>
      </w:r>
      <w:r w:rsidR="00C80DA4" w:rsidRPr="00BB6F04">
        <w:rPr>
          <w:rFonts w:ascii="Times New Roman" w:hAnsi="Times New Roman" w:cs="Times New Roman"/>
          <w:b/>
          <w:bCs/>
          <w:sz w:val="26"/>
          <w:szCs w:val="26"/>
          <w:u w:val="double"/>
        </w:rPr>
        <w:t xml:space="preserve">очной части Общего собрания: </w:t>
      </w:r>
      <w:r w:rsidR="00C80DA4" w:rsidRPr="00BB6F04">
        <w:rPr>
          <w:rFonts w:ascii="Times New Roman" w:hAnsi="Times New Roman" w:cs="Times New Roman"/>
          <w:sz w:val="26"/>
          <w:szCs w:val="26"/>
        </w:rPr>
        <w:t>11:00 часов.</w:t>
      </w:r>
    </w:p>
    <w:p w14:paraId="4C4B2A25" w14:textId="066D05A2" w:rsidR="00C80DA4" w:rsidRPr="00BB6F04" w:rsidRDefault="00C80DA4" w:rsidP="00BB6F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6F04">
        <w:rPr>
          <w:rFonts w:ascii="Times New Roman" w:hAnsi="Times New Roman" w:cs="Times New Roman"/>
          <w:b/>
          <w:bCs/>
          <w:sz w:val="26"/>
          <w:szCs w:val="26"/>
          <w:u w:val="double"/>
        </w:rPr>
        <w:t xml:space="preserve">Начало регистрации: </w:t>
      </w:r>
      <w:r w:rsidRPr="00BB6F04">
        <w:rPr>
          <w:rFonts w:ascii="Times New Roman" w:hAnsi="Times New Roman" w:cs="Times New Roman"/>
          <w:sz w:val="26"/>
          <w:szCs w:val="26"/>
        </w:rPr>
        <w:t xml:space="preserve">10:30 часов. </w:t>
      </w:r>
    </w:p>
    <w:p w14:paraId="397DB536" w14:textId="5D3B7EB2" w:rsidR="00C80DA4" w:rsidRPr="00BB6F04" w:rsidRDefault="00C80DA4" w:rsidP="00BB6F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6F04">
        <w:rPr>
          <w:rFonts w:ascii="Times New Roman" w:hAnsi="Times New Roman" w:cs="Times New Roman"/>
          <w:b/>
          <w:bCs/>
          <w:sz w:val="26"/>
          <w:szCs w:val="26"/>
        </w:rPr>
        <w:t xml:space="preserve">ОБЯЗАТЕЛЬНО </w:t>
      </w:r>
      <w:r w:rsidRPr="00BB6F04">
        <w:rPr>
          <w:rFonts w:ascii="Times New Roman" w:hAnsi="Times New Roman" w:cs="Times New Roman"/>
          <w:sz w:val="26"/>
          <w:szCs w:val="26"/>
        </w:rPr>
        <w:t xml:space="preserve">иметь при себе паспорт. Представителям по доверенности, при себе иметь доверенность (если доверенность не была предоставлена в Правление ранее) и паспорт. </w:t>
      </w:r>
    </w:p>
    <w:p w14:paraId="558407D1" w14:textId="53405E37" w:rsidR="00C80DA4" w:rsidRDefault="00C80DA4" w:rsidP="00BB6F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6F04">
        <w:rPr>
          <w:rFonts w:ascii="Times New Roman" w:hAnsi="Times New Roman" w:cs="Times New Roman"/>
          <w:b/>
          <w:bCs/>
          <w:sz w:val="26"/>
          <w:szCs w:val="26"/>
          <w:u w:val="double"/>
        </w:rPr>
        <w:t>Место проведения собрания:</w:t>
      </w:r>
      <w:r w:rsidR="002C36C1" w:rsidRPr="00BB6F0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87F02">
        <w:rPr>
          <w:rFonts w:ascii="Times New Roman" w:hAnsi="Times New Roman" w:cs="Times New Roman"/>
          <w:sz w:val="26"/>
          <w:szCs w:val="26"/>
        </w:rPr>
        <w:t>территория СНТ «ВРР», уч.№71 по ул. Урожайная.</w:t>
      </w:r>
    </w:p>
    <w:p w14:paraId="3062AA7C" w14:textId="77777777" w:rsidR="001208E2" w:rsidRPr="001208E2" w:rsidRDefault="001208E2" w:rsidP="00BB6F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double"/>
        </w:rPr>
      </w:pPr>
    </w:p>
    <w:p w14:paraId="3E901EC2" w14:textId="063376F7" w:rsidR="00C80DA4" w:rsidRDefault="00C80DA4" w:rsidP="00BB6F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u w:val="double"/>
        </w:rPr>
      </w:pPr>
      <w:r w:rsidRPr="00BB6F04">
        <w:rPr>
          <w:rFonts w:ascii="Times New Roman" w:hAnsi="Times New Roman" w:cs="Times New Roman"/>
          <w:b/>
          <w:bCs/>
          <w:sz w:val="26"/>
          <w:szCs w:val="26"/>
          <w:u w:val="double"/>
        </w:rPr>
        <w:t>ПОВЕСТКА собрания:</w:t>
      </w:r>
    </w:p>
    <w:p w14:paraId="4B4341FF" w14:textId="77777777" w:rsidR="001208E2" w:rsidRPr="00BB6F04" w:rsidRDefault="001208E2" w:rsidP="00BB6F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u w:val="double"/>
        </w:rPr>
      </w:pPr>
    </w:p>
    <w:p w14:paraId="4682E504" w14:textId="1D3ABBFD" w:rsidR="00C80DA4" w:rsidRDefault="00C80DA4" w:rsidP="00BB6F04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156">
        <w:rPr>
          <w:rFonts w:ascii="Times New Roman" w:hAnsi="Times New Roman" w:cs="Times New Roman"/>
          <w:sz w:val="26"/>
          <w:szCs w:val="26"/>
        </w:rPr>
        <w:t>Выб</w:t>
      </w:r>
      <w:r w:rsidR="00590B56" w:rsidRPr="00171156">
        <w:rPr>
          <w:rFonts w:ascii="Times New Roman" w:hAnsi="Times New Roman" w:cs="Times New Roman"/>
          <w:sz w:val="26"/>
          <w:szCs w:val="26"/>
        </w:rPr>
        <w:t>о</w:t>
      </w:r>
      <w:r w:rsidRPr="00171156">
        <w:rPr>
          <w:rFonts w:ascii="Times New Roman" w:hAnsi="Times New Roman" w:cs="Times New Roman"/>
          <w:sz w:val="26"/>
          <w:szCs w:val="26"/>
        </w:rPr>
        <w:t>р председательствующего, секретаря, счетной комиссии общего собрания членов СНТ «ВРР».</w:t>
      </w:r>
    </w:p>
    <w:p w14:paraId="29F07168" w14:textId="77777777" w:rsidR="00171156" w:rsidRPr="00171156" w:rsidRDefault="00171156" w:rsidP="00171156">
      <w:pPr>
        <w:pStyle w:val="a7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06E09590" w14:textId="08E646E1" w:rsidR="00C80DA4" w:rsidRDefault="002C3F23" w:rsidP="00BB6F04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156">
        <w:rPr>
          <w:rFonts w:ascii="Times New Roman" w:hAnsi="Times New Roman" w:cs="Times New Roman"/>
          <w:sz w:val="26"/>
          <w:szCs w:val="26"/>
        </w:rPr>
        <w:t>Об утверждении взаимодействия с собственниками участков по спилу(обрезке) деревьев, касающихся проводов линий электропередачи</w:t>
      </w:r>
      <w:r w:rsidR="00590B56" w:rsidRPr="00171156">
        <w:rPr>
          <w:rFonts w:ascii="Times New Roman" w:hAnsi="Times New Roman" w:cs="Times New Roman"/>
          <w:sz w:val="26"/>
          <w:szCs w:val="26"/>
        </w:rPr>
        <w:t xml:space="preserve"> СНТ</w:t>
      </w:r>
      <w:r w:rsidRPr="00171156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12E5EBBB" w14:textId="77777777" w:rsidR="00171156" w:rsidRPr="00171156" w:rsidRDefault="00171156" w:rsidP="00171156">
      <w:pPr>
        <w:pStyle w:val="a7"/>
        <w:rPr>
          <w:rFonts w:ascii="Times New Roman" w:hAnsi="Times New Roman" w:cs="Times New Roman"/>
          <w:sz w:val="26"/>
          <w:szCs w:val="26"/>
        </w:rPr>
      </w:pPr>
    </w:p>
    <w:p w14:paraId="6854A90B" w14:textId="77777777" w:rsidR="00171156" w:rsidRPr="00171156" w:rsidRDefault="00171156" w:rsidP="00171156">
      <w:pPr>
        <w:pStyle w:val="a7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751FFF9C" w14:textId="0CE8BA2A" w:rsidR="002C3F23" w:rsidRDefault="002C3F23" w:rsidP="00BB6F04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156">
        <w:rPr>
          <w:rFonts w:ascii="Times New Roman" w:hAnsi="Times New Roman" w:cs="Times New Roman"/>
          <w:sz w:val="26"/>
          <w:szCs w:val="26"/>
        </w:rPr>
        <w:t>Об уборк</w:t>
      </w:r>
      <w:r w:rsidR="00590B56" w:rsidRPr="00171156">
        <w:rPr>
          <w:rFonts w:ascii="Times New Roman" w:hAnsi="Times New Roman" w:cs="Times New Roman"/>
          <w:sz w:val="26"/>
          <w:szCs w:val="26"/>
        </w:rPr>
        <w:t>е</w:t>
      </w:r>
      <w:r w:rsidRPr="00171156">
        <w:rPr>
          <w:rFonts w:ascii="Times New Roman" w:hAnsi="Times New Roman" w:cs="Times New Roman"/>
          <w:sz w:val="26"/>
          <w:szCs w:val="26"/>
        </w:rPr>
        <w:t xml:space="preserve"> </w:t>
      </w:r>
      <w:r w:rsidR="000921AB" w:rsidRPr="00171156">
        <w:rPr>
          <w:rFonts w:ascii="Times New Roman" w:hAnsi="Times New Roman" w:cs="Times New Roman"/>
          <w:sz w:val="26"/>
          <w:szCs w:val="26"/>
        </w:rPr>
        <w:t>территории общего пользования СНТ от незаконно размещенных объектов (собачьих будок) и определении порядка финансирования этих работ.</w:t>
      </w:r>
    </w:p>
    <w:p w14:paraId="3041BDC1" w14:textId="77777777" w:rsidR="00171156" w:rsidRPr="00171156" w:rsidRDefault="00171156" w:rsidP="00171156">
      <w:pPr>
        <w:pStyle w:val="a7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06E8213A" w14:textId="32BB6E45" w:rsidR="00171156" w:rsidRDefault="00171156" w:rsidP="00BB6F04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предоставлении права членам СНТ и собственникам участков, не являющихся членами, производить оплату взносов авансом ( за будущие периоды).</w:t>
      </w:r>
    </w:p>
    <w:p w14:paraId="4D0CFFC2" w14:textId="77777777" w:rsidR="001208E2" w:rsidRPr="001208E2" w:rsidRDefault="001208E2" w:rsidP="001208E2">
      <w:pPr>
        <w:pStyle w:val="a7"/>
        <w:rPr>
          <w:rFonts w:ascii="Times New Roman" w:hAnsi="Times New Roman" w:cs="Times New Roman"/>
          <w:sz w:val="26"/>
          <w:szCs w:val="26"/>
        </w:rPr>
      </w:pPr>
    </w:p>
    <w:p w14:paraId="1FFD7690" w14:textId="31CC840F" w:rsidR="00590B56" w:rsidRDefault="00BB6F04" w:rsidP="00171156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208E2">
        <w:rPr>
          <w:rFonts w:ascii="Times New Roman" w:hAnsi="Times New Roman" w:cs="Times New Roman"/>
          <w:sz w:val="26"/>
          <w:szCs w:val="26"/>
        </w:rPr>
        <w:t>Об и</w:t>
      </w:r>
      <w:r w:rsidR="00590B56" w:rsidRPr="001208E2">
        <w:rPr>
          <w:rFonts w:ascii="Times New Roman" w:hAnsi="Times New Roman" w:cs="Times New Roman"/>
          <w:sz w:val="26"/>
          <w:szCs w:val="26"/>
        </w:rPr>
        <w:t>зменени</w:t>
      </w:r>
      <w:r w:rsidRPr="001208E2">
        <w:rPr>
          <w:rFonts w:ascii="Times New Roman" w:hAnsi="Times New Roman" w:cs="Times New Roman"/>
          <w:sz w:val="26"/>
          <w:szCs w:val="26"/>
        </w:rPr>
        <w:t>и</w:t>
      </w:r>
      <w:r w:rsidR="00590B56" w:rsidRPr="001208E2">
        <w:rPr>
          <w:rFonts w:ascii="Times New Roman" w:hAnsi="Times New Roman" w:cs="Times New Roman"/>
          <w:sz w:val="26"/>
          <w:szCs w:val="26"/>
        </w:rPr>
        <w:t xml:space="preserve"> ранее принятых решений по участию </w:t>
      </w:r>
      <w:r w:rsidR="000E11DE" w:rsidRPr="001208E2">
        <w:rPr>
          <w:rFonts w:ascii="Times New Roman" w:hAnsi="Times New Roman" w:cs="Times New Roman"/>
          <w:sz w:val="26"/>
          <w:szCs w:val="26"/>
        </w:rPr>
        <w:t>в конкурсн</w:t>
      </w:r>
      <w:r w:rsidR="00590B56" w:rsidRPr="001208E2">
        <w:rPr>
          <w:rFonts w:ascii="Times New Roman" w:hAnsi="Times New Roman" w:cs="Times New Roman"/>
          <w:sz w:val="26"/>
          <w:szCs w:val="26"/>
        </w:rPr>
        <w:t>ых</w:t>
      </w:r>
      <w:r w:rsidR="000E11DE" w:rsidRPr="001208E2">
        <w:rPr>
          <w:rFonts w:ascii="Times New Roman" w:hAnsi="Times New Roman" w:cs="Times New Roman"/>
          <w:sz w:val="26"/>
          <w:szCs w:val="26"/>
        </w:rPr>
        <w:t xml:space="preserve"> отбор</w:t>
      </w:r>
      <w:r w:rsidR="00590B56" w:rsidRPr="001208E2">
        <w:rPr>
          <w:rFonts w:ascii="Times New Roman" w:hAnsi="Times New Roman" w:cs="Times New Roman"/>
          <w:sz w:val="26"/>
          <w:szCs w:val="26"/>
        </w:rPr>
        <w:t>ах</w:t>
      </w:r>
      <w:r w:rsidR="000E11DE" w:rsidRPr="001208E2">
        <w:rPr>
          <w:rFonts w:ascii="Times New Roman" w:hAnsi="Times New Roman" w:cs="Times New Roman"/>
          <w:sz w:val="26"/>
          <w:szCs w:val="26"/>
        </w:rPr>
        <w:t xml:space="preserve"> на получение гранта в форме субсидии </w:t>
      </w:r>
      <w:r w:rsidR="00590B56" w:rsidRPr="001208E2">
        <w:rPr>
          <w:rFonts w:ascii="Times New Roman" w:hAnsi="Times New Roman" w:cs="Times New Roman"/>
          <w:sz w:val="26"/>
          <w:szCs w:val="26"/>
        </w:rPr>
        <w:t xml:space="preserve">на </w:t>
      </w:r>
      <w:r w:rsidR="000E11DE" w:rsidRPr="001208E2">
        <w:rPr>
          <w:rFonts w:ascii="Times New Roman" w:hAnsi="Times New Roman" w:cs="Times New Roman"/>
          <w:sz w:val="26"/>
          <w:szCs w:val="26"/>
        </w:rPr>
        <w:t>3 млн. руб.</w:t>
      </w:r>
      <w:r w:rsidR="00590B56" w:rsidRPr="001208E2">
        <w:rPr>
          <w:rFonts w:ascii="Times New Roman" w:hAnsi="Times New Roman" w:cs="Times New Roman"/>
          <w:sz w:val="26"/>
          <w:szCs w:val="26"/>
        </w:rPr>
        <w:t xml:space="preserve"> и на 200 тыс. руб.:</w:t>
      </w:r>
      <w:r w:rsidR="00703C56" w:rsidRPr="001208E2">
        <w:rPr>
          <w:rFonts w:ascii="Times New Roman" w:hAnsi="Times New Roman" w:cs="Times New Roman"/>
          <w:sz w:val="26"/>
          <w:szCs w:val="26"/>
        </w:rPr>
        <w:t xml:space="preserve"> та</w:t>
      </w:r>
      <w:r w:rsidR="00590B56" w:rsidRPr="001208E2">
        <w:rPr>
          <w:rFonts w:ascii="Times New Roman" w:hAnsi="Times New Roman" w:cs="Times New Roman"/>
          <w:sz w:val="26"/>
          <w:szCs w:val="26"/>
        </w:rPr>
        <w:t>к как грант на 200 тыс. руб. теперь можно получить только на пожарное оборудование, предлагаем</w:t>
      </w:r>
      <w:r w:rsidR="000921AB" w:rsidRPr="001208E2">
        <w:rPr>
          <w:rFonts w:ascii="Times New Roman" w:hAnsi="Times New Roman" w:cs="Times New Roman"/>
          <w:sz w:val="26"/>
          <w:szCs w:val="26"/>
        </w:rPr>
        <w:t xml:space="preserve"> </w:t>
      </w:r>
      <w:r w:rsidR="00590B56" w:rsidRPr="001208E2">
        <w:rPr>
          <w:rFonts w:ascii="Times New Roman" w:hAnsi="Times New Roman" w:cs="Times New Roman"/>
          <w:sz w:val="26"/>
          <w:szCs w:val="26"/>
        </w:rPr>
        <w:t xml:space="preserve">взносы, полученные на этот грант, перенести в оплату собственных средств по гранту на 3 млн. руб. </w:t>
      </w:r>
    </w:p>
    <w:p w14:paraId="21F83125" w14:textId="77777777" w:rsidR="001208E2" w:rsidRPr="001208E2" w:rsidRDefault="001208E2" w:rsidP="001208E2">
      <w:pPr>
        <w:pStyle w:val="a7"/>
        <w:rPr>
          <w:rFonts w:ascii="Times New Roman" w:hAnsi="Times New Roman" w:cs="Times New Roman"/>
          <w:sz w:val="26"/>
          <w:szCs w:val="26"/>
        </w:rPr>
      </w:pPr>
    </w:p>
    <w:p w14:paraId="600E5C4F" w14:textId="77777777" w:rsidR="001208E2" w:rsidRPr="001208E2" w:rsidRDefault="001208E2" w:rsidP="001208E2">
      <w:pPr>
        <w:pStyle w:val="a7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4982C409" w14:textId="7C29D685" w:rsidR="00590B56" w:rsidRDefault="00590B56" w:rsidP="00BB6F04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156">
        <w:rPr>
          <w:rFonts w:ascii="Times New Roman" w:hAnsi="Times New Roman" w:cs="Times New Roman"/>
          <w:sz w:val="26"/>
          <w:szCs w:val="26"/>
        </w:rPr>
        <w:t xml:space="preserve">Об участии в 2027 году в конкурсном отборе на получение гранта в форме субсидии (3 млн. руб.) на реализацию программы развития инфраструктуры территории Товарищества - </w:t>
      </w:r>
      <w:r w:rsidR="00703C56" w:rsidRPr="00171156">
        <w:rPr>
          <w:rFonts w:ascii="Times New Roman" w:hAnsi="Times New Roman" w:cs="Times New Roman"/>
          <w:sz w:val="26"/>
          <w:szCs w:val="26"/>
        </w:rPr>
        <w:t xml:space="preserve">на строительство (включая расходы, связанные с разработкой проектной документации) объектов водоснабжения </w:t>
      </w:r>
      <w:r w:rsidRPr="00171156">
        <w:rPr>
          <w:rFonts w:ascii="Times New Roman" w:hAnsi="Times New Roman" w:cs="Times New Roman"/>
          <w:sz w:val="26"/>
          <w:szCs w:val="26"/>
        </w:rPr>
        <w:t>в пределах территории Товарищества, в рамках реализации мероприятий ведомственного проекта «Поддержка садоводства и огородничества» государственной программы Красноярского края «Развитие сельского хозяйства и регулирование рынков сельскохозяйственной продукции, сырья и продовольствия», утвержденной постановлением Правительства Красноярского края от 30.09.2013 № 506-п и об утверждении приходно-расходной сметы.</w:t>
      </w:r>
    </w:p>
    <w:p w14:paraId="66A68B7D" w14:textId="77777777" w:rsidR="001208E2" w:rsidRPr="00171156" w:rsidRDefault="001208E2" w:rsidP="001208E2">
      <w:pPr>
        <w:pStyle w:val="a7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38A77605" w14:textId="475401E5" w:rsidR="00590B56" w:rsidRPr="00171156" w:rsidRDefault="00590B56" w:rsidP="00BB6F04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156">
        <w:rPr>
          <w:rFonts w:ascii="Times New Roman" w:hAnsi="Times New Roman" w:cs="Times New Roman"/>
          <w:sz w:val="26"/>
          <w:szCs w:val="26"/>
        </w:rPr>
        <w:t xml:space="preserve">О поручении Правлению СНТ «ВРР» проработать и утвердить необходимые документы для участия в конкурсном отборе на получение гранта в форме субсидии (3 млн. руб.) на реализацию программы развития инфраструктуры территории Товарищества - </w:t>
      </w:r>
      <w:r w:rsidR="00BB6F04" w:rsidRPr="00171156">
        <w:rPr>
          <w:rFonts w:ascii="Times New Roman" w:hAnsi="Times New Roman" w:cs="Times New Roman"/>
          <w:sz w:val="26"/>
          <w:szCs w:val="26"/>
        </w:rPr>
        <w:t>на строительство (включая расходы, связанные с разработкой проектной документации) объектов водоснабжения</w:t>
      </w:r>
      <w:r w:rsidRPr="00171156">
        <w:rPr>
          <w:rFonts w:ascii="Times New Roman" w:hAnsi="Times New Roman" w:cs="Times New Roman"/>
          <w:sz w:val="26"/>
          <w:szCs w:val="26"/>
        </w:rPr>
        <w:t xml:space="preserve"> в пределах территории Товарищества, в соответствии с Порядком, утвержденным приказом министерства сельского хозяйства Красноярского края от 27.01.2025 № 79-37-о, в том числе, решение вопросов отчетности по гранту и утверждения корректировок в документацию, связанных с грантом.</w:t>
      </w:r>
    </w:p>
    <w:p w14:paraId="794F54B2" w14:textId="5C5850CF" w:rsidR="00C80DA4" w:rsidRPr="00BB6F04" w:rsidRDefault="00C80DA4" w:rsidP="00BB6F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double"/>
        </w:rPr>
      </w:pPr>
    </w:p>
    <w:p w14:paraId="65D79241" w14:textId="77777777" w:rsidR="002C36C1" w:rsidRPr="00BB6F04" w:rsidRDefault="002C36C1" w:rsidP="00BB6F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double"/>
        </w:rPr>
      </w:pPr>
    </w:p>
    <w:p w14:paraId="5A2CF544" w14:textId="7482199F" w:rsidR="002C36C1" w:rsidRPr="00BB6F04" w:rsidRDefault="002C36C1" w:rsidP="00BB6F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6F04">
        <w:rPr>
          <w:rFonts w:ascii="Times New Roman" w:hAnsi="Times New Roman" w:cs="Times New Roman"/>
          <w:sz w:val="26"/>
          <w:szCs w:val="26"/>
        </w:rPr>
        <w:t>Данное объявление размещено на информационных досках на территории СНТ «ВРР», проведена рассылка по эл. Почте всем садоводам, предоставившим адрес эл. Почты,</w:t>
      </w:r>
      <w:r w:rsidR="00B916E3">
        <w:rPr>
          <w:rFonts w:ascii="Times New Roman" w:hAnsi="Times New Roman" w:cs="Times New Roman"/>
          <w:sz w:val="26"/>
          <w:szCs w:val="26"/>
        </w:rPr>
        <w:t xml:space="preserve"> на сайте СНТ «ВРР»,</w:t>
      </w:r>
      <w:r w:rsidRPr="00BB6F04">
        <w:rPr>
          <w:rFonts w:ascii="Times New Roman" w:hAnsi="Times New Roman" w:cs="Times New Roman"/>
          <w:sz w:val="26"/>
          <w:szCs w:val="26"/>
        </w:rPr>
        <w:t xml:space="preserve"> а также размещено в группе в МАХ. </w:t>
      </w:r>
    </w:p>
    <w:p w14:paraId="51951ADF" w14:textId="77777777" w:rsidR="004D6DF2" w:rsidRPr="00BB6F04" w:rsidRDefault="004D6DF2" w:rsidP="00BB6F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4D6DF2" w:rsidRPr="00BB6F04" w:rsidSect="00BB6F0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A1AE4"/>
    <w:multiLevelType w:val="multilevel"/>
    <w:tmpl w:val="8D1E4C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902563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312"/>
    <w:rsid w:val="000868FE"/>
    <w:rsid w:val="000921AB"/>
    <w:rsid w:val="000E11DE"/>
    <w:rsid w:val="000F2AF0"/>
    <w:rsid w:val="001208E2"/>
    <w:rsid w:val="00171156"/>
    <w:rsid w:val="001A12B5"/>
    <w:rsid w:val="00280201"/>
    <w:rsid w:val="002C36C1"/>
    <w:rsid w:val="002C3F23"/>
    <w:rsid w:val="004D6DF2"/>
    <w:rsid w:val="00590B56"/>
    <w:rsid w:val="00703C56"/>
    <w:rsid w:val="008A5B04"/>
    <w:rsid w:val="00B10FB7"/>
    <w:rsid w:val="00B35210"/>
    <w:rsid w:val="00B63312"/>
    <w:rsid w:val="00B90A8C"/>
    <w:rsid w:val="00B916E3"/>
    <w:rsid w:val="00BB6F04"/>
    <w:rsid w:val="00C2734C"/>
    <w:rsid w:val="00C80DA4"/>
    <w:rsid w:val="00C83995"/>
    <w:rsid w:val="00C87F02"/>
    <w:rsid w:val="00DA0C3B"/>
    <w:rsid w:val="00E57424"/>
    <w:rsid w:val="00F61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1354C"/>
  <w15:chartTrackingRefBased/>
  <w15:docId w15:val="{1FFAD02A-6BF8-4993-98B9-8AD1BB577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33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33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33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33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33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33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33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33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33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33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633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633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6331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6331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6331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6331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6331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6331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33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633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33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633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633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6331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6331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6331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633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6331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6331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Пуртова</dc:creator>
  <cp:keywords/>
  <dc:description/>
  <cp:lastModifiedBy>Анна Пуртова</cp:lastModifiedBy>
  <cp:revision>8</cp:revision>
  <dcterms:created xsi:type="dcterms:W3CDTF">2026-09-24T05:21:00Z</dcterms:created>
  <dcterms:modified xsi:type="dcterms:W3CDTF">2026-09-29T14:32:00Z</dcterms:modified>
</cp:coreProperties>
</file>